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9C35" w14:textId="568873A6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605D3E20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TableGrid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6E931E75" w:rsidR="00490312" w:rsidRPr="00045534" w:rsidRDefault="00045534" w:rsidP="0049031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>
              <w:rPr>
                <w:rFonts w:ascii="Calibri" w:hAnsi="Calibri" w:cs="Times New Roman"/>
                <w:lang w:val="el-GR"/>
              </w:rPr>
              <w:t>Κοινωνικά Δίκτυα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Heading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bookmarkEnd w:id="0"/>
      <w:tr w:rsidR="00490312" w:rsidRPr="003C3CA2" w14:paraId="66E10F8B" w14:textId="77777777" w:rsidTr="00667660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5C9A89" w14:textId="7A3560E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Κατηγορία </w:t>
            </w:r>
            <w:r>
              <w:rPr>
                <w:rFonts w:cstheme="minorHAnsi"/>
                <w:lang w:val="el-GR"/>
              </w:rPr>
              <w:t>επιχείρησης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7AA1218E" w14:textId="517BDFEB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 xml:space="preserve">(π.χ. </w:t>
            </w:r>
            <w:r>
              <w:rPr>
                <w:rFonts w:cstheme="minorHAnsi"/>
                <w:lang w:val="el-GR"/>
              </w:rPr>
              <w:t>εστίαση, εκθεσιακός χώρος ή/και συλλογή λαογραφικού ή/και γαστρονομικού ενδιαφέροντος</w:t>
            </w:r>
            <w:r w:rsidRPr="00490312">
              <w:rPr>
                <w:rFonts w:cstheme="minorHAnsi"/>
                <w:lang w:val="el-GR"/>
              </w:rPr>
              <w:t>,</w:t>
            </w:r>
            <w:r>
              <w:rPr>
                <w:rFonts w:cstheme="minorHAnsi"/>
                <w:lang w:val="el-GR"/>
              </w:rPr>
              <w:t xml:space="preserve"> μουσείο γαστρονομίας, γαστρονομικό φεστιβάλ, σύλλογος με γαστρονομικό αντικείμενο,</w:t>
            </w:r>
            <w:r w:rsidRPr="00490312">
              <w:rPr>
                <w:rFonts w:cstheme="minorHAnsi"/>
                <w:lang w:val="el-GR"/>
              </w:rPr>
              <w:t xml:space="preserve"> άλλο)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2912FBD" w14:textId="77777777" w:rsidR="00490312" w:rsidRPr="003C3CA2" w:rsidRDefault="00490312" w:rsidP="00633422">
            <w:pPr>
              <w:rPr>
                <w:lang w:val="el-GR"/>
              </w:rPr>
            </w:pP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667660" w:rsidRPr="00667660" w14:paraId="5904BA52" w14:textId="77777777" w:rsidTr="00633422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5E5AB5FE" w14:textId="7BD502DA" w:rsidR="00667660" w:rsidRPr="0066766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Ψηφι</w:t>
            </w:r>
            <w:proofErr w:type="spellEnd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ακό </w:t>
            </w:r>
            <w:proofErr w:type="spellStart"/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υλικό</w:t>
            </w:r>
            <w:proofErr w:type="spellEnd"/>
          </w:p>
        </w:tc>
      </w:tr>
      <w:tr w:rsidR="00667660" w:rsidRPr="00667660" w14:paraId="510E492D" w14:textId="77777777" w:rsidTr="0063342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17855B32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51990C27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2C1A12A0" w14:textId="7F34718E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βίντεο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r>
              <w:rPr>
                <w:rFonts w:ascii="Calibri" w:hAnsi="Calibri" w:cs="Times New Roman"/>
                <w:lang w:val="el-GR"/>
              </w:rPr>
              <w:t>δραστηριότητα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F493E57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4FB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70520F3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3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54560A3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633422">
        <w:tc>
          <w:tcPr>
            <w:tcW w:w="4062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5528FBE0" w14:textId="6B74B0FB" w:rsidR="004B1D27" w:rsidRPr="004B1D27" w:rsidRDefault="00667660" w:rsidP="004B1D27">
            <w:pPr>
              <w:spacing w:before="60" w:after="60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 </w:t>
            </w:r>
            <w:r w:rsidR="004B1D27">
              <w:rPr>
                <w:rFonts w:ascii="Calibri" w:hAnsi="Calibri" w:cs="Times New Roman"/>
                <w:lang w:val="el-GR"/>
              </w:rPr>
              <w:t xml:space="preserve"> </w:t>
            </w:r>
            <w:hyperlink r:id="rId8" w:history="1">
              <w:r w:rsidR="00045534" w:rsidRPr="00CC592C">
                <w:rPr>
                  <w:rStyle w:val="Hyperlink"/>
                  <w:rFonts w:ascii="Calibri" w:hAnsi="Calibri" w:cs="Times New Roman"/>
                </w:rPr>
                <w:t>ionianlag@gmail.com</w:t>
              </w:r>
            </w:hyperlink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536E69BA" w:rsidR="00667660" w:rsidRDefault="00667660" w:rsidP="00667660">
      <w:pPr>
        <w:pStyle w:val="Heading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F30F97">
        <w:rPr>
          <w:rFonts w:asciiTheme="minorHAnsi" w:hAnsiTheme="minorHAnsi" w:cstheme="minorHAnsi"/>
          <w:lang w:val="el-GR"/>
        </w:rPr>
        <w:t>υμμετοχή σε δράσεις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1FB0" w14:textId="77777777" w:rsidR="00F30F97" w:rsidRDefault="00F30F97" w:rsidP="00633422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120E7EA7" w14:textId="77777777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6BCF7AA9" w:rsidR="00F30F97" w:rsidRPr="00AC4A19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>
              <w:rPr>
                <w:lang w:val="el-GR"/>
              </w:rPr>
              <w:t xml:space="preserve"> </w:t>
            </w:r>
            <w:r w:rsidRPr="00F30F97">
              <w:rPr>
                <w:rFonts w:eastAsia="Times New Roman" w:cstheme="minorHAnsi"/>
                <w:lang w:val="el-GR" w:eastAsia="el-GR"/>
              </w:rPr>
              <w:t xml:space="preserve">προϊόντων/υπηρεσιών </w:t>
            </w:r>
            <w:r>
              <w:rPr>
                <w:lang w:val="el-GR"/>
              </w:rPr>
              <w:t>σε ειδικά διαμορφωμένο χώρ</w:t>
            </w:r>
            <w:r w:rsidR="00F05ACE">
              <w:rPr>
                <w:lang w:val="el-GR"/>
              </w:rPr>
              <w:t>ο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515DDF73" w:rsidR="00F30F97" w:rsidRPr="003C3CA2" w:rsidRDefault="00F30F97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>
              <w:rPr>
                <w:lang w:val="el-GR"/>
              </w:rPr>
              <w:t>των δραστηριοτήτων/προϊόντων</w:t>
            </w:r>
            <w:r w:rsidR="00B72EB7">
              <w:rPr>
                <w:lang w:val="el-GR"/>
              </w:rPr>
              <w:t xml:space="preserve"> σας</w:t>
            </w:r>
            <w:r>
              <w:rPr>
                <w:lang w:val="el-GR"/>
              </w:rPr>
              <w:t xml:space="preserve"> σε</w:t>
            </w:r>
            <w:r w:rsidR="00C21EDC">
              <w:rPr>
                <w:lang w:val="el-GR"/>
              </w:rPr>
              <w:t xml:space="preserve"> ψηφιακή</w:t>
            </w:r>
            <w:r>
              <w:rPr>
                <w:lang w:val="el-GR"/>
              </w:rPr>
              <w:t xml:space="preserve"> πλατφόρμα με σκοπό τη διάχυση</w:t>
            </w:r>
            <w:r w:rsidR="00C21EDC">
              <w:rPr>
                <w:lang w:val="el-GR"/>
              </w:rPr>
              <w:t xml:space="preserve"> τους</w:t>
            </w:r>
            <w:r w:rsidRPr="00F30F9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στο ευρύ κοινό.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3E7559D" w14:textId="50D51A46" w:rsidR="00362ABA" w:rsidRPr="00AC4A19" w:rsidRDefault="00CC144C" w:rsidP="00633422">
            <w:pPr>
              <w:rPr>
                <w:lang w:val="el-GR"/>
              </w:rPr>
            </w:pPr>
            <w:r w:rsidRPr="00CC144C">
              <w:rPr>
                <w:lang w:val="el-GR"/>
              </w:rPr>
              <w:t xml:space="preserve">Συμμετοχή σε </w:t>
            </w:r>
            <w:proofErr w:type="spellStart"/>
            <w:r w:rsidRPr="00CC144C">
              <w:rPr>
                <w:lang w:val="el-GR"/>
              </w:rPr>
              <w:t>webinars</w:t>
            </w:r>
            <w:proofErr w:type="spellEnd"/>
            <w:r w:rsidRPr="00CC144C">
              <w:rPr>
                <w:lang w:val="el-GR"/>
              </w:rPr>
              <w:t xml:space="preserve"> </w:t>
            </w:r>
            <w:r w:rsidR="00F05ACE">
              <w:rPr>
                <w:lang w:val="el-GR"/>
              </w:rPr>
              <w:t>που αφορούν τη</w:t>
            </w:r>
            <w:r w:rsidRPr="00CC144C">
              <w:rPr>
                <w:lang w:val="el-GR"/>
              </w:rPr>
              <w:t xml:space="preserve"> γαστρονομία και τον πολιτισμό</w:t>
            </w:r>
            <w:r w:rsidR="00B8325C">
              <w:rPr>
                <w:lang w:val="el-GR"/>
              </w:rPr>
              <w:t xml:space="preserve"> </w:t>
            </w:r>
            <w:r w:rsidR="00B8325C" w:rsidRPr="0008274C">
              <w:rPr>
                <w:lang w:val="el-GR"/>
              </w:rPr>
              <w:t xml:space="preserve">(π.χ. </w:t>
            </w:r>
            <w:proofErr w:type="spellStart"/>
            <w:r w:rsidR="00B8325C" w:rsidRPr="0008274C">
              <w:rPr>
                <w:lang w:val="el-GR"/>
              </w:rPr>
              <w:t>Αγροτουρισμός</w:t>
            </w:r>
            <w:proofErr w:type="spellEnd"/>
            <w:r w:rsidR="00B8325C" w:rsidRPr="0008274C">
              <w:rPr>
                <w:lang w:val="el-GR"/>
              </w:rPr>
              <w:t xml:space="preserve">, Βιώσιμη </w:t>
            </w:r>
            <w:r w:rsidR="00B8325C">
              <w:rPr>
                <w:lang w:val="el-GR"/>
              </w:rPr>
              <w:t>γ</w:t>
            </w:r>
            <w:r w:rsidR="00B8325C" w:rsidRPr="0008274C">
              <w:rPr>
                <w:lang w:val="el-GR"/>
              </w:rPr>
              <w:t>αστρονομία)</w:t>
            </w:r>
            <w:r>
              <w:rPr>
                <w:lang w:val="el-GR"/>
              </w:rPr>
              <w:t>.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34E5C40D" w:rsidR="00F30F97" w:rsidRPr="003C3CA2" w:rsidRDefault="008A3CC6" w:rsidP="00633422">
            <w:pPr>
              <w:rPr>
                <w:lang w:val="el-GR"/>
              </w:rPr>
            </w:pPr>
            <w:r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 σας</w:t>
            </w:r>
            <w:r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2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36491CD7" w:rsidR="00F30F97" w:rsidRPr="00CC144C" w:rsidRDefault="007451AE" w:rsidP="00633422">
            <w:pPr>
              <w:rPr>
                <w:lang w:val="el-GR"/>
              </w:rPr>
            </w:pPr>
            <w:r w:rsidRPr="00CC144C">
              <w:rPr>
                <w:rFonts w:eastAsia="Times New Roman" w:cstheme="minorHAnsi"/>
                <w:lang w:val="el-GR" w:eastAsia="el-GR"/>
              </w:rPr>
              <w:t>Σ</w:t>
            </w:r>
            <w:r>
              <w:rPr>
                <w:rFonts w:eastAsia="Times New Roman" w:cstheme="minorHAnsi"/>
                <w:lang w:val="el-GR" w:eastAsia="el-GR"/>
              </w:rPr>
              <w:t>υμμετοχή</w:t>
            </w:r>
            <w:r w:rsidRPr="00CC144C">
              <w:rPr>
                <w:rFonts w:eastAsia="Times New Roman" w:cstheme="minorHAnsi"/>
                <w:lang w:val="el-GR" w:eastAsia="el-GR"/>
              </w:rPr>
              <w:t xml:space="preserve"> σε θεματικά γαστρονομικά γεγονότα ή φεστιβάλ.</w:t>
            </w:r>
          </w:p>
        </w:tc>
      </w:tr>
      <w:bookmarkEnd w:id="2"/>
      <w:tr w:rsidR="00AA163A" w:rsidRPr="003C3CA2" w14:paraId="506DC4A9" w14:textId="77777777" w:rsidTr="00DE4931">
        <w:trPr>
          <w:trHeight w:val="565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28F76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60C" w14:textId="77777777" w:rsidR="00AA163A" w:rsidRPr="00AA163A" w:rsidRDefault="00AA163A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DA5E5CD" w14:textId="58270099" w:rsidR="00362ABA" w:rsidRPr="00AA163A" w:rsidRDefault="007451AE" w:rsidP="00AE46BD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tr w:rsidR="00362ABA" w:rsidRPr="00CC144C" w14:paraId="30379713" w14:textId="77777777" w:rsidTr="00362ABA">
        <w:trPr>
          <w:trHeight w:val="699"/>
        </w:trPr>
        <w:tc>
          <w:tcPr>
            <w:tcW w:w="4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308A" w14:textId="77777777" w:rsidR="00362ABA" w:rsidRPr="00CC144C" w:rsidRDefault="00362ABA" w:rsidP="008457FF">
            <w:pPr>
              <w:rPr>
                <w:lang w:val="el-GR"/>
              </w:rPr>
            </w:pPr>
            <w:bookmarkStart w:id="3" w:name="_Hlk185942283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173" w14:textId="77777777" w:rsidR="00362ABA" w:rsidRPr="00CC144C" w:rsidRDefault="00362ABA" w:rsidP="008457FF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452313C" w14:textId="6324ED8A" w:rsidR="00362ABA" w:rsidRPr="003F6A0B" w:rsidRDefault="00AE46BD" w:rsidP="008457FF">
            <w:pPr>
              <w:rPr>
                <w:rFonts w:eastAsia="Times New Roman" w:cstheme="minorHAnsi"/>
                <w:lang w:val="el-GR" w:eastAsia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Παροχή γαστρονομικών εμπειριών σ</w:t>
            </w:r>
            <w:r>
              <w:rPr>
                <w:rFonts w:eastAsia="Times New Roman" w:cstheme="minorHAnsi"/>
                <w:lang w:val="el-GR" w:eastAsia="el-GR"/>
              </w:rPr>
              <w:t>ε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επισκέπτες (π.χ. μαθήματα μαγειρικής, </w:t>
            </w:r>
            <w:proofErr w:type="spellStart"/>
            <w:r w:rsidRPr="00AA163A">
              <w:rPr>
                <w:rFonts w:eastAsia="Times New Roman" w:cstheme="minorHAnsi"/>
                <w:lang w:val="el-GR" w:eastAsia="el-GR"/>
              </w:rPr>
              <w:t>γευσιγνωσίες</w:t>
            </w:r>
            <w:proofErr w:type="spellEnd"/>
            <w:r w:rsidRPr="00AA163A">
              <w:rPr>
                <w:rFonts w:eastAsia="Times New Roman" w:cstheme="minorHAnsi"/>
                <w:lang w:val="el-GR" w:eastAsia="el-GR"/>
              </w:rPr>
              <w:t>).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3"/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headerReference w:type="default" r:id="rId9"/>
      <w:footerReference w:type="default" r:id="rId10"/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F3CB" w14:textId="77777777" w:rsidR="00645543" w:rsidRDefault="00645543" w:rsidP="004B1D27">
      <w:pPr>
        <w:spacing w:after="0" w:line="240" w:lineRule="auto"/>
      </w:pPr>
      <w:r>
        <w:separator/>
      </w:r>
    </w:p>
  </w:endnote>
  <w:endnote w:type="continuationSeparator" w:id="0">
    <w:p w14:paraId="0F32A163" w14:textId="77777777" w:rsidR="00645543" w:rsidRDefault="00645543" w:rsidP="004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79F5" w14:textId="53714B50" w:rsidR="004B1D27" w:rsidRDefault="004B1D27" w:rsidP="00B37686">
    <w:pPr>
      <w:pStyle w:val="Footer"/>
      <w:jc w:val="center"/>
    </w:pPr>
  </w:p>
  <w:p w14:paraId="22C194CB" w14:textId="342CB0E5" w:rsidR="004B1D27" w:rsidRDefault="004B1D27" w:rsidP="00B37686">
    <w:pPr>
      <w:pStyle w:val="Footer"/>
      <w:jc w:val="center"/>
    </w:pPr>
    <w:r>
      <w:rPr>
        <w:noProof/>
      </w:rPr>
      <w:drawing>
        <wp:inline distT="0" distB="0" distL="0" distR="0" wp14:anchorId="47F4F557" wp14:editId="58DD12F2">
          <wp:extent cx="3639820" cy="817245"/>
          <wp:effectExtent l="0" t="0" r="0" b="1905"/>
          <wp:docPr id="54383550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F2102" w14:textId="77777777" w:rsidR="00645543" w:rsidRDefault="00645543" w:rsidP="004B1D27">
      <w:pPr>
        <w:spacing w:after="0" w:line="240" w:lineRule="auto"/>
      </w:pPr>
      <w:r>
        <w:separator/>
      </w:r>
    </w:p>
  </w:footnote>
  <w:footnote w:type="continuationSeparator" w:id="0">
    <w:p w14:paraId="24112E9A" w14:textId="77777777" w:rsidR="00645543" w:rsidRDefault="00645543" w:rsidP="004B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3F76" w14:textId="5625A096" w:rsidR="004B1D27" w:rsidRDefault="00CB2D27">
    <w:pPr>
      <w:pStyle w:val="Header"/>
    </w:pPr>
    <w:r w:rsidRPr="00B6286A">
      <w:rPr>
        <w:rFonts w:cstheme="minorHAnsi"/>
        <w:noProof/>
        <w:color w:val="000000" w:themeColor="text1"/>
      </w:rPr>
      <w:drawing>
        <wp:inline distT="0" distB="0" distL="0" distR="0" wp14:anchorId="7C8E820A" wp14:editId="2340D5C9">
          <wp:extent cx="2343150" cy="876300"/>
          <wp:effectExtent l="0" t="0" r="0" b="0"/>
          <wp:docPr id="12" name="Εικόνα 12" descr="A black background with white sp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 descr="A black background with white sp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45534"/>
    <w:rsid w:val="00070233"/>
    <w:rsid w:val="0017627D"/>
    <w:rsid w:val="00195DEB"/>
    <w:rsid w:val="001A16B3"/>
    <w:rsid w:val="001E331D"/>
    <w:rsid w:val="00330D9D"/>
    <w:rsid w:val="00362ABA"/>
    <w:rsid w:val="003F6A0B"/>
    <w:rsid w:val="0041106F"/>
    <w:rsid w:val="00445E5F"/>
    <w:rsid w:val="00490312"/>
    <w:rsid w:val="004B1D27"/>
    <w:rsid w:val="004B7117"/>
    <w:rsid w:val="0051091E"/>
    <w:rsid w:val="0058132F"/>
    <w:rsid w:val="00616318"/>
    <w:rsid w:val="00636146"/>
    <w:rsid w:val="0063721A"/>
    <w:rsid w:val="00645543"/>
    <w:rsid w:val="0064765D"/>
    <w:rsid w:val="00667660"/>
    <w:rsid w:val="006D6DF7"/>
    <w:rsid w:val="00743C9F"/>
    <w:rsid w:val="007451AE"/>
    <w:rsid w:val="008411F4"/>
    <w:rsid w:val="008A3CC6"/>
    <w:rsid w:val="008F6E86"/>
    <w:rsid w:val="009343FF"/>
    <w:rsid w:val="009A2F3A"/>
    <w:rsid w:val="00A6148D"/>
    <w:rsid w:val="00AA163A"/>
    <w:rsid w:val="00AD75F2"/>
    <w:rsid w:val="00AE46BD"/>
    <w:rsid w:val="00B37686"/>
    <w:rsid w:val="00B4659D"/>
    <w:rsid w:val="00B63AD4"/>
    <w:rsid w:val="00B72EB7"/>
    <w:rsid w:val="00B802BC"/>
    <w:rsid w:val="00B8325C"/>
    <w:rsid w:val="00BE361A"/>
    <w:rsid w:val="00C21EDC"/>
    <w:rsid w:val="00C333F8"/>
    <w:rsid w:val="00CB2D27"/>
    <w:rsid w:val="00CC144C"/>
    <w:rsid w:val="00D106C4"/>
    <w:rsid w:val="00D20DEF"/>
    <w:rsid w:val="00D402B6"/>
    <w:rsid w:val="00DC604B"/>
    <w:rsid w:val="00DE4931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78"/>
  </w:style>
  <w:style w:type="paragraph" w:styleId="Heading1">
    <w:name w:val="heading 1"/>
    <w:basedOn w:val="Normal"/>
    <w:next w:val="Normal"/>
    <w:link w:val="Heading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9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TableNormal"/>
    <w:next w:val="TableGrid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TableNormal"/>
    <w:next w:val="TableGrid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D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27"/>
  </w:style>
  <w:style w:type="paragraph" w:styleId="Footer">
    <w:name w:val="footer"/>
    <w:basedOn w:val="Normal"/>
    <w:link w:val="FooterChar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nianla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E1BD-DFEB-43EF-9255-ACE8380C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Leader Kefalonia</cp:lastModifiedBy>
  <cp:revision>45</cp:revision>
  <cp:lastPrinted>2024-12-27T12:45:00Z</cp:lastPrinted>
  <dcterms:created xsi:type="dcterms:W3CDTF">2024-12-24T09:26:00Z</dcterms:created>
  <dcterms:modified xsi:type="dcterms:W3CDTF">2025-01-22T08:21:00Z</dcterms:modified>
</cp:coreProperties>
</file>